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ind w:firstLine="0" w:firstLineChars="200"/>
        <w:jc w:val="center"/>
        <w:rPr>
          <w:rFonts w:hint="eastAsia" w:ascii="黑体" w:hAnsi="黑体" w:eastAsia="黑体" w:cs="黑体"/>
          <w:color w:val="auto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auto"/>
          <w:spacing w:val="0"/>
          <w:sz w:val="36"/>
          <w:szCs w:val="36"/>
          <w:shd w:val="clear" w:fill="FFFFFF"/>
        </w:rPr>
        <w:t>携手明天，共享成长</w:t>
      </w:r>
    </w:p>
    <w:p>
      <w:pPr>
        <w:ind w:firstLine="0" w:firstLineChars="200"/>
        <w:jc w:val="both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白驹过隙，岁月如梭。从懵懵懂懂的大一新生到大二学姐，一学年的时光在不知不觉中悄然逝去。这匆匆时光透视着我们市民学校协会一起走过的点点滴滴。我看到了我们工作的充实，我们的成长，我们的成绩及其不足。但不管是阳光明朗、还是风雨交加，我们都携手前进，挥洒青春，用我们的真诚去呐喊市协的口号、去践行志愿宗旨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0" w:lineRule="atLeast"/>
        <w:ind w:left="0" w:right="0" w:firstLine="0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我是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重庆市团校14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级的一名青年志愿者，201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年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月，我加入了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重庆青年职业技术学院市民学校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协会。在学长学姐的带领下，组织并参与了一些校内外的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志愿服务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，尽自己的所能去帮助需要那些需要帮助的人。传递自己的快乐和爱心的同时，收获着我们自己的快乐和信念，并且让志愿者的奉献精神传承下去。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0" w:lineRule="atLeast"/>
        <w:ind w:left="0" w:right="0" w:firstLine="0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这一学年以来，市民学校协会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为留守儿童送去了温暖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通过开展素质拓展游戏、课业辅导、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交流指导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等方式了解了他们的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instrText xml:space="preserve"> HYPERLINK "http://www.liuxue86.com/live/" \t "http://www.liuxue86.com/a/_blank" </w:instrTex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4"/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t>生活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、学习状况，同时增长了他们的知识，开阔了他们的视野，尊重了他们的人格。与孩子们的接触与交流，丰富多采的活动内容也让我学到了很多书本上学不到的东西，让我更加理解了“纸上来的终觉浅，绝知此事要躬行”这句诗的含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0" w:lineRule="atLeast"/>
        <w:ind w:left="0" w:right="0" w:firstLine="0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“艰辛知人生，实践长才干”。通过关爱留守儿童的社会实践活动，使我逐步了解了社会，开阔了视野，增长了才干。“两耳不闻窗外事，一心只读圣贤书”，已经不适应现代社会的发展趋势。我们应当在社会实践活动中认清自己的位置，对自己有一个准确的定位。只有真正的理解社会实践的意义，在社会实践中获得知识与能力，才能在今后遇到挫折与挑战时，用自己在实践得到检验的知识与能力去解决它，克服它。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为更多需要关爱的留守儿童送去温暖。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0" w:lineRule="atLeast"/>
        <w:ind w:left="0" w:right="0" w:firstLine="0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有人说 ，志愿者是“送人玫瑰，手有余香”。的确，加入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市民学校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协会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一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年多来，让我受益匪浅。首先，丰富了我的个人阅历。作为一名普通的大学生，不单单要学习，还要进行全方面的素质拓展，在学习中成长，在实践中成才。而现在我肩负着不单是普通大学生的责任，而是一名志愿者。作为一名志愿者，我比普通人更多的是激情、热心和奉献精神。只有做更多的志愿服务，才能帮助更多需要帮助的人，才能收获更多的快乐。其次，锻炼了我的协调能力。作为一名志愿者，这就要求我们能协调好自己的工作与学习时间，很多时候工作与学习时间是有冲突的。学生的主要任务是学习，我们不能只顾工作将学习落下，又不能只顾学习而不工作。在这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一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年的时间里，我学会了充分协调好工作与学习的关系，两者兼顾。更重要的是：我明确了社会服务的意义。作为一名志愿者，我们应该明白自己做的都是无偿义务活动，价值是不能用金钱来衡量的，是一笔无形的精神财富。我们要用实际行动告诉人们，用心服务，传承志愿者的无私奉献精神，让这精神像阳光一样洒满社会各个角落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0" w:lineRule="atLeast"/>
        <w:ind w:left="0" w:right="0" w:firstLine="0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脚踏实地，坚持不懈，才能登上峰顶。踏踏实实的走好每一步，留下的足迹虽然会渐渐消失，但是却教会了我们学会积累。无论做什么事情，态度最重要。有时候我们真心的为每一件事情做好了腕足的准备，但却以失败告终，可是我们不会气馁，我们会逐渐从中获得爬起来的勇气。虽然失败了，却离成功更近了。我们青年志愿者在工作中，也有拼成失败痛楚的时候，但是我们需要做的，是整理好心理笔记，端正态度。只要一直保持着良好的态度，坚持努力不放弃，我们会慢慢成长，成熟，直至成为一个耀眼的星团。切实的为人们做实事，这便让人们心中温存了热，温存了让人快乐，让人感激的热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0" w:lineRule="atLeast"/>
        <w:ind w:left="0" w:right="0" w:firstLine="0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进入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市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协一年以来，我们的干部干事秉着“我们是一家人”的思想，大家拧成一股绳，一起努力奋斗。家人，就是有困难的时候我们一起度过，快乐一起分享。这个家庭里，充满温暖，协作，宽容和快乐。我们一起工作，一起学习，一起帮助需要帮助的人，我们一起进退，青协的荣辱与我们每个人都息息相关。我们学会付出，让别人得到暖心热，我们学会宽容，让别人得到更多的机会，我们学会给予，让别人收到更多的甜果。青协是一个值得信赖的团体，我们相信，我们能用我们灼热的心，融化冷漠和无情，让世界处处充满爱，处处都有志愿精神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0" w:lineRule="atLeast"/>
        <w:ind w:left="0" w:right="0" w:firstLine="0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</w:rPr>
        <w:t>我相信，只要人人都献出自己的一点爱，世界将变得更加美好。不论时间怎么变，我们助人为乐的传统美德没有变。不论人们怎么变，我们的爱心没有变。时间在前进，志愿者们的精神，也再前进。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0" w:lineRule="atLeast"/>
        <w:ind w:left="0" w:right="0" w:firstLine="0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让我们志愿者行动起来吧！温暖社会，温暖他人，温暖自己！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0" w:lineRule="atLeast"/>
        <w:ind w:left="0" w:right="0" w:firstLine="0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4726305" cy="6306185"/>
            <wp:effectExtent l="0" t="0" r="17145" b="18415"/>
            <wp:docPr id="1" name="图片 1" descr="QQ图片20151208233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QQ图片20151208233014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26305" cy="630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0" w:lineRule="atLeast"/>
        <w:ind w:left="0" w:right="0" w:firstLine="0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4726305" cy="6306185"/>
            <wp:effectExtent l="0" t="0" r="17145" b="18415"/>
            <wp:docPr id="2" name="图片 2" descr="QQ图片20151208233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QQ图片20151208233007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26305" cy="630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FE2F29"/>
    <w:rsid w:val="1BDC4741"/>
    <w:rsid w:val="357D6177"/>
    <w:rsid w:val="40447B7D"/>
    <w:rsid w:val="516608C1"/>
    <w:rsid w:val="562767E7"/>
    <w:rsid w:val="59922F80"/>
    <w:rsid w:val="746E0A10"/>
    <w:rsid w:val="7A30147E"/>
    <w:rsid w:val="7E9136B4"/>
    <w:rsid w:val="7EB7565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2015-12-08T15:30:47Z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